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суда)  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(Обращаемся в тот суд, который выдал Решение суда первой инстанции)</w:t>
      </w:r>
    </w:p>
    <w:p w14:paraId="00000002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Заявитель: ФИО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Вы)</w:t>
      </w:r>
    </w:p>
    <w:p w14:paraId="00000004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для корреспонденции:</w:t>
      </w:r>
    </w:p>
    <w:p w14:paraId="00000005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указанием индекса</w:t>
      </w:r>
    </w:p>
    <w:p w14:paraId="00000006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62556290" w:rsidR="000320E1" w:rsidRPr="006008AE" w:rsidRDefault="00000000" w:rsidP="006008A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Истец: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8AE" w:rsidRPr="006008AE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(Данные Цессионария)</w:t>
      </w:r>
    </w:p>
    <w:p w14:paraId="0000000A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B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Ответчик: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</w:t>
      </w:r>
    </w:p>
    <w:p w14:paraId="0000000C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Дело №: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0000000E" w14:textId="77777777" w:rsidR="000320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0320E1" w:rsidRDefault="000320E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0320E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 о замене стороны</w:t>
      </w:r>
    </w:p>
    <w:p w14:paraId="00000011" w14:textId="77777777" w:rsidR="000320E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(процессуальном правопреемстве)</w:t>
      </w:r>
    </w:p>
    <w:p w14:paraId="00000012" w14:textId="77777777" w:rsidR="000320E1" w:rsidRDefault="00032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1C2177C5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 Ваши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данные паспорт серия номер , выдан кем, когда, код подразделения, адрес регистрации)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(далее Заявитель) и </w:t>
      </w:r>
      <w:r w:rsidR="006008AE" w:rsidRPr="006008AE">
        <w:rPr>
          <w:rFonts w:ascii="Times New Roman" w:eastAsia="Times New Roman" w:hAnsi="Times New Roman" w:cs="Times New Roman"/>
          <w:sz w:val="24"/>
          <w:szCs w:val="24"/>
          <w:highlight w:val="yellow"/>
        </w:rPr>
        <w:t>(Данные Цессионария)</w:t>
      </w:r>
      <w:r>
        <w:rPr>
          <w:rFonts w:ascii="Times New Roman" w:eastAsia="Times New Roman" w:hAnsi="Times New Roman" w:cs="Times New Roman"/>
          <w:sz w:val="24"/>
          <w:szCs w:val="24"/>
        </w:rPr>
        <w:t>, (далее Истец)  заключили  Договор уступки прав требования № ___от _____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(дата и номер нашего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)  (далее Цессия) .</w:t>
      </w:r>
    </w:p>
    <w:p w14:paraId="00000014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Стоимостное выражение права требования, передаваемое Цедентом Цессионарию, составляет сумма цифрами (Сумма прописью) рубля 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копеек.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Пишите сумму передаваемого Вам права требования)</w:t>
      </w:r>
    </w:p>
    <w:p w14:paraId="00000015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Право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требования  подтверждено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суда _______(Наименование суда) по делу № ________________ от ______________ г.</w:t>
      </w:r>
    </w:p>
    <w:p w14:paraId="00000016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настоящий момент дебиторская задолженность Ответчика продана по Договору уступки прав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требования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 от дата).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(дата и номер нашего договора)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части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сумма цифрами (Сумма прописью)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___коп.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(пишем сумму передаваемого требования)</w:t>
      </w:r>
    </w:p>
    <w:p w14:paraId="00000017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В силу п. 1 ст. 48 АПК РФ </w:t>
      </w:r>
    </w:p>
    <w:p w14:paraId="00000018" w14:textId="77777777" w:rsidR="000320E1" w:rsidRDefault="00032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68162DFD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ПРОШУ произвести замену стороны взыскателя c </w:t>
      </w:r>
      <w:r w:rsidR="006008AE" w:rsidRPr="006008AE">
        <w:rPr>
          <w:rFonts w:ascii="Times New Roman" w:eastAsia="Times New Roman" w:hAnsi="Times New Roman" w:cs="Times New Roman"/>
          <w:sz w:val="24"/>
          <w:szCs w:val="24"/>
          <w:highlight w:val="yellow"/>
        </w:rPr>
        <w:t>(Данные Цессионария)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правопреемника ФИО ,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 Ваши данные , дата рождения, паспортные данные, место регистрации)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требования сумма цифрами (Сумма прописью)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___коп.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(пишем сумму передаваемого требования)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заключением между указанными лицами  Договора уступки прав (цессии) № ____ от ______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(дата и номер нашего договора).</w:t>
      </w:r>
    </w:p>
    <w:p w14:paraId="0000001A" w14:textId="77777777" w:rsidR="000320E1" w:rsidRDefault="00032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320E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Приложения:</w:t>
      </w:r>
    </w:p>
    <w:p w14:paraId="0000001C" w14:textId="77777777" w:rsidR="000320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Договора (оригиналы оставляем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себе)уступки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требования №   от дата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(наш договор) на __ листах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 экз.;(Делаете копию нашего с Вами договора)</w:t>
      </w:r>
    </w:p>
    <w:p w14:paraId="0000001D" w14:textId="77777777" w:rsidR="000320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(оригиналы оставляем себе) платежных документов №____________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номер всегда есть на чеке), подтверждающих полную оплату по Договору уступки прав требования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№, дата на ___</w:t>
      </w:r>
      <w:r>
        <w:rPr>
          <w:rFonts w:ascii="Times New Roman" w:eastAsia="Times New Roman" w:hAnsi="Times New Roman" w:cs="Times New Roman"/>
          <w:sz w:val="24"/>
          <w:szCs w:val="24"/>
        </w:rPr>
        <w:t>листах в 1 экз. ;(Это Ваш чек, подтверждающий оплату. Если Вы платили с мобильного банка, то просто выгружаете оттуда платежку)</w:t>
      </w:r>
    </w:p>
    <w:p w14:paraId="0000001E" w14:textId="77777777" w:rsidR="000320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Копия квитанции №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номер квитанции всегда есть на чеке) , подтверждающая отправку письма – уведомления должнику о процессуальном правопреемстве на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___листах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 экз.;(Это копия (оригиналы оставляем себе) чека с номером почтового идентификатора, которую Вам дали на почте, когда Вы отправляли уведомление должнику).</w:t>
      </w:r>
    </w:p>
    <w:p w14:paraId="0000001F" w14:textId="3436E081" w:rsidR="000320E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квитанции № _______________(номер квитанции всегда есть на чеке) , подтверждающая отправку письма – уведомления </w:t>
      </w:r>
      <w:r w:rsidR="006008AE" w:rsidRPr="006008AE">
        <w:rPr>
          <w:rFonts w:ascii="Times New Roman" w:eastAsia="Times New Roman" w:hAnsi="Times New Roman" w:cs="Times New Roman"/>
          <w:sz w:val="24"/>
          <w:szCs w:val="24"/>
          <w:highlight w:val="yellow"/>
        </w:rPr>
        <w:t>(Данные Цессионария)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процессуальном правопреемстве на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___листах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 экз.;(Это копия (оригиналы оставляем себе) чека с номером почтового идентификатора, которую Вам дали на почте, когда Вы отправляли уведомление ИП Королевой Е.Г.).</w:t>
      </w:r>
    </w:p>
    <w:p w14:paraId="00000020" w14:textId="77777777" w:rsidR="000320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(оригиналы оставляем себе) описи вложения с отметкой почты России об отправлении уведомления должнику на 1-м листе в 1-м экз.;(Это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копия(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оригиналы оставляем себе) описи с отметкой, которую Вам дали на почте, когда Вы отправляли уведомление должнику).</w:t>
      </w:r>
    </w:p>
    <w:p w14:paraId="00000021" w14:textId="77777777" w:rsidR="000320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Решения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название суда</w:t>
      </w:r>
      <w:r>
        <w:rPr>
          <w:rFonts w:ascii="Times New Roman" w:eastAsia="Times New Roman" w:hAnsi="Times New Roman" w:cs="Times New Roman"/>
          <w:sz w:val="24"/>
          <w:szCs w:val="24"/>
        </w:rPr>
        <w:t>)_____________ по делу № ________________ от __________ г. на____ листах в 1-м экз.;</w:t>
      </w:r>
    </w:p>
    <w:p w14:paraId="00000022" w14:textId="77777777" w:rsidR="000320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обращаетесь как ИП, то надо приложить копию ЕГРП. Если Вы обращаетесь как ООО, то надо приложить копию ЕГРЮЛ. Если Вы обращаетесь как физическое лицо-ничего.</w:t>
      </w:r>
    </w:p>
    <w:p w14:paraId="00000023" w14:textId="77777777" w:rsidR="000320E1" w:rsidRDefault="000320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320E1" w:rsidRDefault="00032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0320E1" w:rsidRDefault="00032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320E1" w:rsidRDefault="00000000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кол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-во )  листах.                                     _________________/Ваши ФИО/</w:t>
      </w:r>
    </w:p>
    <w:sectPr w:rsidR="000320E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615C4"/>
    <w:multiLevelType w:val="multilevel"/>
    <w:tmpl w:val="7FBE206E"/>
    <w:lvl w:ilvl="0">
      <w:start w:val="1"/>
      <w:numFmt w:val="decimal"/>
      <w:lvlText w:val="%1."/>
      <w:lvlJc w:val="left"/>
      <w:pPr>
        <w:ind w:left="5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6" w:hanging="180"/>
      </w:pPr>
      <w:rPr>
        <w:vertAlign w:val="baseline"/>
      </w:rPr>
    </w:lvl>
  </w:abstractNum>
  <w:num w:numId="1" w16cid:durableId="37736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E1"/>
    <w:rsid w:val="000320E1"/>
    <w:rsid w:val="00417FD6"/>
    <w:rsid w:val="006008AE"/>
    <w:rsid w:val="00F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23F3"/>
  <w15:docId w15:val="{D7B9A8C6-D712-4F79-A69F-12F1090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Михайлов</cp:lastModifiedBy>
  <cp:revision>2</cp:revision>
  <dcterms:created xsi:type="dcterms:W3CDTF">2024-11-10T05:37:00Z</dcterms:created>
  <dcterms:modified xsi:type="dcterms:W3CDTF">2024-11-10T05:37:00Z</dcterms:modified>
</cp:coreProperties>
</file>